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49041C64" w:rsidR="00451563" w:rsidRPr="00451563" w:rsidRDefault="00451563" w:rsidP="00451563">
      <w:pPr>
        <w:rPr>
          <w:rFonts w:cstheme="minorHAnsi"/>
          <w:u w:val="single"/>
        </w:rPr>
      </w:pPr>
      <w:r w:rsidRPr="00451563">
        <w:rPr>
          <w:rFonts w:cstheme="minorHAnsi"/>
          <w:u w:val="single"/>
        </w:rPr>
        <w:t xml:space="preserve">Pflichtenheft </w:t>
      </w:r>
      <w:r w:rsidR="00D93169">
        <w:rPr>
          <w:rFonts w:cstheme="minorHAnsi"/>
          <w:u w:val="single"/>
        </w:rPr>
        <w:t>Chef Nachwuchs und Breitensport</w:t>
      </w:r>
      <w:r w:rsidRPr="00451563">
        <w:rPr>
          <w:rFonts w:cstheme="minorHAnsi"/>
          <w:u w:val="single"/>
        </w:rPr>
        <w:t xml:space="preserve"> (Stand 20</w:t>
      </w:r>
      <w:r>
        <w:rPr>
          <w:rFonts w:cstheme="minorHAnsi"/>
          <w:u w:val="single"/>
        </w:rPr>
        <w:t>25</w:t>
      </w:r>
      <w:r w:rsidRPr="00451563">
        <w:rPr>
          <w:rFonts w:cstheme="minorHAnsi"/>
          <w:u w:val="single"/>
        </w:rPr>
        <w:t>)</w:t>
      </w:r>
    </w:p>
    <w:p w14:paraId="0C17E21F" w14:textId="403EA3DA" w:rsidR="00FD4C25" w:rsidRDefault="00FD4C25" w:rsidP="00FD4C25"/>
    <w:p w14:paraId="1FC80D12" w14:textId="77777777" w:rsidR="00D93169" w:rsidRPr="0071109F" w:rsidRDefault="00D93169" w:rsidP="00D93169">
      <w:pPr>
        <w:rPr>
          <w:rFonts w:ascii="Calibri" w:hAnsi="Calibri"/>
          <w:b/>
          <w:bCs/>
          <w:sz w:val="26"/>
          <w:szCs w:val="26"/>
        </w:rPr>
      </w:pPr>
      <w:r w:rsidRPr="0071109F">
        <w:rPr>
          <w:rFonts w:ascii="Calibri" w:hAnsi="Calibri"/>
          <w:b/>
          <w:bCs/>
          <w:sz w:val="26"/>
          <w:szCs w:val="26"/>
        </w:rPr>
        <w:t>Aufgaben:</w:t>
      </w:r>
    </w:p>
    <w:p w14:paraId="58AA3CD6" w14:textId="77777777" w:rsidR="00D93169" w:rsidRPr="0071109F" w:rsidRDefault="00D93169" w:rsidP="00D93169">
      <w:pPr>
        <w:rPr>
          <w:rFonts w:ascii="Calibri" w:hAnsi="Calibri"/>
          <w:b/>
          <w:bCs/>
        </w:rPr>
      </w:pPr>
      <w:r w:rsidRPr="0071109F">
        <w:rPr>
          <w:rFonts w:ascii="Calibri" w:hAnsi="Calibri"/>
          <w:b/>
          <w:bCs/>
        </w:rPr>
        <w:t>1. Kommunikation:</w:t>
      </w:r>
    </w:p>
    <w:p w14:paraId="15ECBAA8" w14:textId="77777777" w:rsidR="00D93169" w:rsidRPr="002B6D16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2B6D16">
        <w:rPr>
          <w:rFonts w:ascii="Calibri" w:hAnsi="Calibri"/>
        </w:rPr>
        <w:t xml:space="preserve">Anfragen von interessierten jungen </w:t>
      </w:r>
      <w:proofErr w:type="spellStart"/>
      <w:proofErr w:type="gramStart"/>
      <w:r w:rsidRPr="002B6D16">
        <w:rPr>
          <w:rFonts w:ascii="Calibri" w:hAnsi="Calibri"/>
        </w:rPr>
        <w:t>Sportler:innen</w:t>
      </w:r>
      <w:proofErr w:type="spellEnd"/>
      <w:proofErr w:type="gramEnd"/>
      <w:r w:rsidRPr="002B6D16">
        <w:rPr>
          <w:rFonts w:ascii="Calibri" w:hAnsi="Calibri"/>
        </w:rPr>
        <w:t xml:space="preserve"> beantworten.</w:t>
      </w:r>
    </w:p>
    <w:p w14:paraId="35C17B80" w14:textId="77777777" w:rsidR="00D93169" w:rsidRPr="002B6D16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2B6D16">
        <w:rPr>
          <w:rFonts w:ascii="Calibri" w:hAnsi="Calibri"/>
        </w:rPr>
        <w:t xml:space="preserve">Den Einstieg in die Sportart erleichtern, indem ein entsprechendes Netzwerk um den/die </w:t>
      </w:r>
      <w:proofErr w:type="spellStart"/>
      <w:r w:rsidRPr="002B6D16">
        <w:rPr>
          <w:rFonts w:ascii="Calibri" w:hAnsi="Calibri"/>
        </w:rPr>
        <w:t>Anfänger:in</w:t>
      </w:r>
      <w:proofErr w:type="spellEnd"/>
      <w:r w:rsidRPr="002B6D16">
        <w:rPr>
          <w:rFonts w:ascii="Calibri" w:hAnsi="Calibri"/>
        </w:rPr>
        <w:t xml:space="preserve"> organisiert wird.</w:t>
      </w:r>
    </w:p>
    <w:p w14:paraId="5AABA761" w14:textId="77777777" w:rsidR="00D93169" w:rsidRPr="0020339F" w:rsidRDefault="00D93169" w:rsidP="00D93169">
      <w:pPr>
        <w:rPr>
          <w:rFonts w:ascii="Calibri" w:hAnsi="Calibri"/>
          <w:b/>
          <w:bCs/>
        </w:rPr>
      </w:pPr>
      <w:r w:rsidRPr="0020339F">
        <w:rPr>
          <w:rFonts w:ascii="Calibri" w:hAnsi="Calibri"/>
          <w:b/>
          <w:bCs/>
        </w:rPr>
        <w:t>2. Verantwortung für Nachwuchsathleten:</w:t>
      </w:r>
    </w:p>
    <w:p w14:paraId="064111D4" w14:textId="7F06CC25" w:rsidR="00D93169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20339F">
        <w:rPr>
          <w:rFonts w:ascii="Calibri" w:hAnsi="Calibri"/>
        </w:rPr>
        <w:t>Hauptverantwortlicher für Nachwuchsathleten bei Pentathlon Suisse</w:t>
      </w:r>
      <w:r>
        <w:rPr>
          <w:rFonts w:ascii="Calibri" w:hAnsi="Calibri"/>
        </w:rPr>
        <w:t xml:space="preserve"> und </w:t>
      </w:r>
      <w:r w:rsidRPr="0020578B">
        <w:rPr>
          <w:rFonts w:ascii="Calibri" w:hAnsi="Calibri"/>
        </w:rPr>
        <w:t>Unterstützung der Nachwuch</w:t>
      </w:r>
      <w:r w:rsidR="006602F0">
        <w:rPr>
          <w:rFonts w:ascii="Calibri" w:hAnsi="Calibri"/>
        </w:rPr>
        <w:t>s</w:t>
      </w:r>
      <w:r w:rsidRPr="0020578B">
        <w:rPr>
          <w:rFonts w:ascii="Calibri" w:hAnsi="Calibri"/>
        </w:rPr>
        <w:t>athleten bei organisatorischen Fragen und der groben (Jahres-) Trainingsplanung.</w:t>
      </w:r>
    </w:p>
    <w:p w14:paraId="0955A07A" w14:textId="263139CB" w:rsidR="00D93169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Wöchentliches Training in Bern (</w:t>
      </w:r>
      <w:proofErr w:type="spellStart"/>
      <w:r>
        <w:rPr>
          <w:rFonts w:ascii="Calibri" w:hAnsi="Calibri"/>
        </w:rPr>
        <w:t>Laserrun</w:t>
      </w:r>
      <w:proofErr w:type="spellEnd"/>
      <w:r>
        <w:rPr>
          <w:rFonts w:ascii="Calibri" w:hAnsi="Calibri"/>
        </w:rPr>
        <w:t xml:space="preserve"> und </w:t>
      </w:r>
      <w:r w:rsidR="006602F0">
        <w:rPr>
          <w:rFonts w:ascii="Calibri" w:hAnsi="Calibri"/>
        </w:rPr>
        <w:t xml:space="preserve">/ </w:t>
      </w:r>
      <w:r>
        <w:rPr>
          <w:rFonts w:ascii="Calibri" w:hAnsi="Calibri"/>
        </w:rPr>
        <w:t>oder Obstacle) für alle Niveaus im Nachwuchs und Breitensport.</w:t>
      </w:r>
    </w:p>
    <w:p w14:paraId="34FA0D1C" w14:textId="77777777" w:rsidR="00D93169" w:rsidRDefault="00D93169" w:rsidP="00D93169">
      <w:pPr>
        <w:rPr>
          <w:rFonts w:ascii="Calibri" w:hAnsi="Calibri"/>
          <w:b/>
          <w:bCs/>
        </w:rPr>
      </w:pPr>
      <w:r w:rsidRPr="00842B4C">
        <w:rPr>
          <w:rFonts w:ascii="Calibri" w:hAnsi="Calibri"/>
          <w:b/>
          <w:bCs/>
        </w:rPr>
        <w:t>3. Saisonplanung:</w:t>
      </w:r>
    </w:p>
    <w:p w14:paraId="77D5CC20" w14:textId="77777777" w:rsidR="00D93169" w:rsidRPr="00611BC0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611BC0">
        <w:rPr>
          <w:rFonts w:ascii="Calibri" w:hAnsi="Calibri"/>
        </w:rPr>
        <w:t xml:space="preserve">Informationen bezüglich der möglichen Wettkämpfe an die Athleten weiterleiten. </w:t>
      </w:r>
    </w:p>
    <w:p w14:paraId="6004E979" w14:textId="77777777" w:rsidR="00D93169" w:rsidRPr="00611BC0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611BC0">
        <w:rPr>
          <w:rFonts w:ascii="Calibri" w:hAnsi="Calibri"/>
        </w:rPr>
        <w:t>Unterstützung bei der Saisonplanung nach Bedarf.</w:t>
      </w:r>
    </w:p>
    <w:p w14:paraId="377DBEEB" w14:textId="77777777" w:rsidR="00D93169" w:rsidRPr="00965982" w:rsidRDefault="00D93169" w:rsidP="00D93169">
      <w:pPr>
        <w:rPr>
          <w:rFonts w:ascii="Calibri" w:hAnsi="Calibri"/>
          <w:b/>
          <w:bCs/>
        </w:rPr>
      </w:pPr>
      <w:r w:rsidRPr="00965982">
        <w:rPr>
          <w:rFonts w:ascii="Calibri" w:hAnsi="Calibri"/>
          <w:b/>
          <w:bCs/>
        </w:rPr>
        <w:t>4. Wettkampfbetreuung:</w:t>
      </w:r>
    </w:p>
    <w:p w14:paraId="6E120FCA" w14:textId="77777777" w:rsidR="00D93169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Die Wettkämpfe im Nachwuchsbereich werden grundsätzlich privat betreut.</w:t>
      </w:r>
    </w:p>
    <w:p w14:paraId="45F4B118" w14:textId="77777777" w:rsidR="00D93169" w:rsidRPr="00794677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965982">
        <w:rPr>
          <w:rFonts w:ascii="Calibri" w:hAnsi="Calibri"/>
        </w:rPr>
        <w:t>Verantwortung für die Planung und Betreuung vor Ort bei von Pentathlon Suisse beschickten Wettkämpfen</w:t>
      </w:r>
      <w:r>
        <w:rPr>
          <w:rFonts w:ascii="Calibri" w:hAnsi="Calibri"/>
        </w:rPr>
        <w:t xml:space="preserve"> nach Möglichkeit.</w:t>
      </w:r>
    </w:p>
    <w:p w14:paraId="573AB12C" w14:textId="77777777" w:rsidR="00D93169" w:rsidRPr="002B6D16" w:rsidRDefault="00D93169" w:rsidP="00D93169">
      <w:pPr>
        <w:rPr>
          <w:rFonts w:ascii="Calibri" w:hAnsi="Calibri"/>
          <w:b/>
          <w:bCs/>
        </w:rPr>
      </w:pPr>
      <w:r w:rsidRPr="002B6D16">
        <w:rPr>
          <w:rFonts w:ascii="Calibri" w:hAnsi="Calibri"/>
          <w:b/>
          <w:bCs/>
        </w:rPr>
        <w:t>5. Athletenrekrutierung:</w:t>
      </w:r>
    </w:p>
    <w:p w14:paraId="01ABBB75" w14:textId="77777777" w:rsidR="00D93169" w:rsidRPr="00F83FFA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F83FFA">
        <w:rPr>
          <w:rFonts w:ascii="Calibri" w:hAnsi="Calibri"/>
        </w:rPr>
        <w:t>Steigerung der Athletenzahl durch aktive Ansprache von Kindern und Jugendlichen. (Konkretes Jahresziel zu definieren)</w:t>
      </w:r>
    </w:p>
    <w:p w14:paraId="34431C25" w14:textId="77777777" w:rsidR="00D93169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Präsentation</w:t>
      </w:r>
      <w:r w:rsidRPr="00F83FFA">
        <w:rPr>
          <w:rFonts w:ascii="Calibri" w:hAnsi="Calibri"/>
        </w:rPr>
        <w:t xml:space="preserve"> der Sportart</w:t>
      </w:r>
      <w:r>
        <w:rPr>
          <w:rFonts w:ascii="Calibri" w:hAnsi="Calibri"/>
        </w:rPr>
        <w:t xml:space="preserve"> an Events</w:t>
      </w:r>
      <w:r w:rsidRPr="00F83FFA">
        <w:rPr>
          <w:rFonts w:ascii="Calibri" w:hAnsi="Calibri"/>
        </w:rPr>
        <w:t>.</w:t>
      </w:r>
    </w:p>
    <w:p w14:paraId="0D9B8A78" w14:textId="77777777" w:rsidR="00D93169" w:rsidRPr="007A4EB2" w:rsidRDefault="00D93169" w:rsidP="00D93169">
      <w:pPr>
        <w:rPr>
          <w:rFonts w:ascii="Calibri" w:hAnsi="Calibri"/>
          <w:b/>
          <w:bCs/>
        </w:rPr>
      </w:pPr>
      <w:r w:rsidRPr="007A4EB2">
        <w:rPr>
          <w:rFonts w:ascii="Calibri" w:hAnsi="Calibri"/>
          <w:b/>
          <w:bCs/>
        </w:rPr>
        <w:t>6. Kaderaktivitäten:</w:t>
      </w:r>
    </w:p>
    <w:p w14:paraId="231BCB9A" w14:textId="77777777" w:rsidR="00D93169" w:rsidRPr="00794677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>
        <w:rPr>
          <w:rFonts w:ascii="Calibri" w:hAnsi="Calibri"/>
        </w:rPr>
        <w:t>Durchführen</w:t>
      </w:r>
      <w:r w:rsidRPr="00053B0F">
        <w:rPr>
          <w:rFonts w:ascii="Calibri" w:hAnsi="Calibri"/>
        </w:rPr>
        <w:t xml:space="preserve"> von Kaderwochenenden oder anderen Teambuilding-Aktivitäten</w:t>
      </w:r>
      <w:r>
        <w:rPr>
          <w:rFonts w:ascii="Calibri" w:hAnsi="Calibri"/>
        </w:rPr>
        <w:t>.</w:t>
      </w:r>
    </w:p>
    <w:p w14:paraId="7C5E9AA6" w14:textId="77777777" w:rsidR="00D93169" w:rsidRPr="00053B0F" w:rsidRDefault="00D93169" w:rsidP="00D93169">
      <w:pPr>
        <w:rPr>
          <w:rFonts w:ascii="Calibri" w:hAnsi="Calibri"/>
          <w:b/>
          <w:bCs/>
        </w:rPr>
      </w:pPr>
      <w:r w:rsidRPr="00053B0F">
        <w:rPr>
          <w:rFonts w:ascii="Calibri" w:hAnsi="Calibri"/>
          <w:b/>
          <w:bCs/>
        </w:rPr>
        <w:t>7. Administrative Aufgaben:</w:t>
      </w:r>
    </w:p>
    <w:p w14:paraId="545FCBFD" w14:textId="77777777" w:rsidR="00D93169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</w:rPr>
      </w:pPr>
      <w:r w:rsidRPr="008132AB">
        <w:rPr>
          <w:rFonts w:ascii="Calibri" w:hAnsi="Calibri"/>
        </w:rPr>
        <w:t>Erledigung administrativer Aufgaben im Zusammenhang mit Projekten und Vorgaben von Swiss Olympic.</w:t>
      </w:r>
    </w:p>
    <w:p w14:paraId="7A218226" w14:textId="77777777" w:rsidR="00D93169" w:rsidRDefault="00D93169" w:rsidP="00D93169">
      <w:pPr>
        <w:rPr>
          <w:rFonts w:ascii="Calibri" w:hAnsi="Calibri"/>
          <w:b/>
          <w:bCs/>
        </w:rPr>
      </w:pPr>
      <w:r w:rsidRPr="00E426D4">
        <w:rPr>
          <w:rFonts w:ascii="Calibri" w:hAnsi="Calibri"/>
          <w:b/>
          <w:bCs/>
        </w:rPr>
        <w:t>8. PISTE</w:t>
      </w:r>
      <w:r>
        <w:rPr>
          <w:rFonts w:ascii="Calibri" w:hAnsi="Calibri"/>
          <w:b/>
          <w:bCs/>
        </w:rPr>
        <w:t>-</w:t>
      </w:r>
      <w:r w:rsidRPr="00E426D4">
        <w:rPr>
          <w:rFonts w:ascii="Calibri" w:hAnsi="Calibri"/>
          <w:b/>
          <w:bCs/>
        </w:rPr>
        <w:t>Test:</w:t>
      </w:r>
    </w:p>
    <w:p w14:paraId="728AD274" w14:textId="77777777" w:rsidR="00D93169" w:rsidRPr="00611BC0" w:rsidRDefault="00D93169" w:rsidP="00D93169">
      <w:pPr>
        <w:pStyle w:val="Listenabsatz"/>
        <w:numPr>
          <w:ilvl w:val="0"/>
          <w:numId w:val="6"/>
        </w:numPr>
        <w:spacing w:after="160" w:line="278" w:lineRule="auto"/>
        <w:rPr>
          <w:rFonts w:ascii="Calibri" w:hAnsi="Calibri"/>
          <w:b/>
          <w:bCs/>
        </w:rPr>
      </w:pPr>
      <w:r>
        <w:rPr>
          <w:rFonts w:ascii="Calibri" w:hAnsi="Calibri"/>
        </w:rPr>
        <w:t>Planung und Durchführung des PISTE-Tests</w:t>
      </w:r>
    </w:p>
    <w:p w14:paraId="139EB164" w14:textId="77777777" w:rsidR="008779F9" w:rsidRPr="008779F9" w:rsidRDefault="008779F9">
      <w:pPr>
        <w:rPr>
          <w:rFonts w:cstheme="minorHAnsi"/>
        </w:rPr>
      </w:pPr>
    </w:p>
    <w:sectPr w:rsidR="008779F9" w:rsidRPr="008779F9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1863" w14:textId="77777777" w:rsidR="009E59BB" w:rsidRDefault="009E59BB" w:rsidP="00351659">
      <w:r>
        <w:separator/>
      </w:r>
    </w:p>
  </w:endnote>
  <w:endnote w:type="continuationSeparator" w:id="0">
    <w:p w14:paraId="30D99191" w14:textId="77777777" w:rsidR="009E59BB" w:rsidRDefault="009E59BB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ACAE" w14:textId="77777777" w:rsidR="009E59BB" w:rsidRDefault="009E59BB" w:rsidP="00351659">
      <w:r>
        <w:separator/>
      </w:r>
    </w:p>
  </w:footnote>
  <w:footnote w:type="continuationSeparator" w:id="0">
    <w:p w14:paraId="6B77E20D" w14:textId="77777777" w:rsidR="009E59BB" w:rsidRDefault="009E59BB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284E733C" w:rsidR="00351659" w:rsidRDefault="009E59BB">
    <w:pPr>
      <w:pStyle w:val="Kopfzeile"/>
    </w:pPr>
    <w:r>
      <w:rPr>
        <w:noProof/>
      </w:rPr>
      <w:pict w14:anchorId="64A79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7" o:spid="_x0000_s1027" type="#_x0000_t136" alt="" style="position:absolute;margin-left:0;margin-top:0;width:607.2pt;height:70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22C016A1" w:rsidR="00351659" w:rsidRDefault="009E59BB" w:rsidP="00351659">
    <w:pPr>
      <w:pStyle w:val="Kopfzeile"/>
      <w:ind w:left="5812"/>
    </w:pPr>
    <w:r>
      <w:rPr>
        <w:noProof/>
      </w:rPr>
      <w:pict w14:anchorId="3E30F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8" o:spid="_x0000_s1026" type="#_x0000_t136" alt="" style="position:absolute;left:0;text-align:left;margin-left:0;margin-top:0;width:607.2pt;height:70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  <w:r w:rsidR="00351659"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14DA387E" w:rsidR="00351659" w:rsidRDefault="009E59BB">
    <w:pPr>
      <w:pStyle w:val="Kopfzeile"/>
    </w:pPr>
    <w:r>
      <w:rPr>
        <w:noProof/>
      </w:rPr>
      <w:pict w14:anchorId="12B5F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6" o:spid="_x0000_s1025" type="#_x0000_t136" alt="" style="position:absolute;margin-left:0;margin-top:0;width:607.2pt;height:70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E15EF"/>
    <w:multiLevelType w:val="hybridMultilevel"/>
    <w:tmpl w:val="3434374A"/>
    <w:lvl w:ilvl="0" w:tplc="040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5"/>
  </w:num>
  <w:num w:numId="2" w16cid:durableId="414014761">
    <w:abstractNumId w:val="1"/>
  </w:num>
  <w:num w:numId="3" w16cid:durableId="791286028">
    <w:abstractNumId w:val="0"/>
  </w:num>
  <w:num w:numId="4" w16cid:durableId="757409729">
    <w:abstractNumId w:val="4"/>
  </w:num>
  <w:num w:numId="5" w16cid:durableId="712774046">
    <w:abstractNumId w:val="2"/>
  </w:num>
  <w:num w:numId="6" w16cid:durableId="101207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A311B"/>
    <w:rsid w:val="00101C7A"/>
    <w:rsid w:val="00124CFB"/>
    <w:rsid w:val="001C0BB8"/>
    <w:rsid w:val="001C3FC6"/>
    <w:rsid w:val="001C5AF3"/>
    <w:rsid w:val="002416FE"/>
    <w:rsid w:val="002D7FEC"/>
    <w:rsid w:val="00351659"/>
    <w:rsid w:val="00351C62"/>
    <w:rsid w:val="00390664"/>
    <w:rsid w:val="003955A4"/>
    <w:rsid w:val="003D17D8"/>
    <w:rsid w:val="00451563"/>
    <w:rsid w:val="00522CE9"/>
    <w:rsid w:val="00614CC6"/>
    <w:rsid w:val="006414C7"/>
    <w:rsid w:val="006602F0"/>
    <w:rsid w:val="00691B61"/>
    <w:rsid w:val="007D5E2A"/>
    <w:rsid w:val="008530F3"/>
    <w:rsid w:val="00854444"/>
    <w:rsid w:val="008779F9"/>
    <w:rsid w:val="0088774F"/>
    <w:rsid w:val="008F33D1"/>
    <w:rsid w:val="009E1DF1"/>
    <w:rsid w:val="009E59BB"/>
    <w:rsid w:val="009F7A5A"/>
    <w:rsid w:val="00A16941"/>
    <w:rsid w:val="00A23FD3"/>
    <w:rsid w:val="00A5631D"/>
    <w:rsid w:val="00A63FE7"/>
    <w:rsid w:val="00BB44DE"/>
    <w:rsid w:val="00C050AF"/>
    <w:rsid w:val="00D93169"/>
    <w:rsid w:val="00DB6198"/>
    <w:rsid w:val="00DC6E98"/>
    <w:rsid w:val="00DF0CFF"/>
    <w:rsid w:val="00F41589"/>
    <w:rsid w:val="00F467A1"/>
    <w:rsid w:val="00FA4F57"/>
    <w:rsid w:val="00FD4C25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4</cp:revision>
  <cp:lastPrinted>2025-03-26T13:45:00Z</cp:lastPrinted>
  <dcterms:created xsi:type="dcterms:W3CDTF">2025-08-02T12:55:00Z</dcterms:created>
  <dcterms:modified xsi:type="dcterms:W3CDTF">2025-08-24T12:08:00Z</dcterms:modified>
</cp:coreProperties>
</file>